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F71" w:rsidRPr="006128AE" w:rsidRDefault="00640F71" w:rsidP="009479CE">
      <w:pPr>
        <w:pStyle w:val="a3"/>
        <w:jc w:val="center"/>
        <w:rPr>
          <w:b/>
          <w:color w:val="212121"/>
          <w:sz w:val="28"/>
          <w:szCs w:val="28"/>
        </w:rPr>
      </w:pPr>
      <w:r w:rsidRPr="006128AE">
        <w:rPr>
          <w:b/>
          <w:color w:val="212121"/>
          <w:sz w:val="28"/>
          <w:szCs w:val="28"/>
        </w:rPr>
        <w:t xml:space="preserve">Участникам программы </w:t>
      </w:r>
      <w:proofErr w:type="spellStart"/>
      <w:r w:rsidRPr="006128AE">
        <w:rPr>
          <w:b/>
          <w:color w:val="212121"/>
          <w:sz w:val="28"/>
          <w:szCs w:val="28"/>
        </w:rPr>
        <w:t>софинансирования</w:t>
      </w:r>
      <w:proofErr w:type="spellEnd"/>
      <w:r w:rsidRPr="006128AE">
        <w:rPr>
          <w:b/>
          <w:color w:val="212121"/>
          <w:sz w:val="28"/>
          <w:szCs w:val="28"/>
        </w:rPr>
        <w:t xml:space="preserve"> пенсий можно оформлять налоговый вычет</w:t>
      </w:r>
    </w:p>
    <w:p w:rsidR="00640F71" w:rsidRPr="009479CE" w:rsidRDefault="00AE3650" w:rsidP="009479CE">
      <w:pPr>
        <w:pStyle w:val="a3"/>
        <w:jc w:val="both"/>
        <w:rPr>
          <w:color w:val="212121"/>
          <w:sz w:val="28"/>
          <w:szCs w:val="28"/>
        </w:rPr>
      </w:pPr>
      <w:r w:rsidRPr="00AE365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04.75pt;height:201pt;z-index:1">
            <v:imagedata r:id="rId4" o:title="1image"/>
            <w10:wrap type="square"/>
          </v:shape>
        </w:pict>
      </w:r>
    </w:p>
    <w:p w:rsidR="00640F71" w:rsidRPr="009479CE" w:rsidRDefault="00640F71" w:rsidP="009479CE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479CE">
        <w:rPr>
          <w:color w:val="212121"/>
          <w:sz w:val="28"/>
          <w:szCs w:val="28"/>
        </w:rPr>
        <w:t xml:space="preserve">В 2020 году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 114</w:t>
      </w:r>
      <w:r w:rsidRPr="009479CE">
        <w:rPr>
          <w:color w:val="212121"/>
          <w:sz w:val="28"/>
          <w:szCs w:val="28"/>
        </w:rPr>
        <w:t xml:space="preserve"> человек участвовали в программе государственного </w:t>
      </w:r>
      <w:proofErr w:type="spellStart"/>
      <w:r w:rsidRPr="009479CE">
        <w:rPr>
          <w:color w:val="212121"/>
          <w:sz w:val="28"/>
          <w:szCs w:val="28"/>
        </w:rPr>
        <w:t>софинансирования</w:t>
      </w:r>
      <w:proofErr w:type="spellEnd"/>
      <w:r w:rsidRPr="009479CE">
        <w:rPr>
          <w:color w:val="212121"/>
          <w:sz w:val="28"/>
          <w:szCs w:val="28"/>
        </w:rPr>
        <w:t xml:space="preserve"> пенсии. В 2020 году они направили на свои счета в общей сложности более </w:t>
      </w:r>
      <w:r>
        <w:rPr>
          <w:color w:val="212121"/>
          <w:sz w:val="28"/>
          <w:szCs w:val="28"/>
        </w:rPr>
        <w:t>1 млн.</w:t>
      </w:r>
      <w:r w:rsidRPr="009479CE">
        <w:rPr>
          <w:color w:val="212121"/>
          <w:sz w:val="28"/>
          <w:szCs w:val="28"/>
        </w:rPr>
        <w:t xml:space="preserve"> рублей и сейчас могут обратиться за получением социального налогового вычета.</w:t>
      </w:r>
    </w:p>
    <w:p w:rsidR="00640F71" w:rsidRPr="009479CE" w:rsidRDefault="00640F71" w:rsidP="009479CE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479CE">
        <w:rPr>
          <w:color w:val="212121"/>
          <w:sz w:val="28"/>
          <w:szCs w:val="28"/>
        </w:rPr>
        <w:t>Напомним, что в соответствии с законодательством участники программы имеют право на налоговый вычет на сумму уплаченных ими дополнительных страховых взносов в размере фактических расходов на накопительную часть страховой пенсии. Данный вычет включается в состав социального налогового вычета по налогу на доходы физических лиц (13 %). Например, если гражданин в 2020 году перечислил из собственных средств от 2 000 до 12 000 рублей на страховые взносы, то он сможет вернуть от 260 до 1 560 рублей.</w:t>
      </w:r>
    </w:p>
    <w:p w:rsidR="00640F71" w:rsidRPr="009479CE" w:rsidRDefault="00640F71" w:rsidP="009479CE">
      <w:pPr>
        <w:pStyle w:val="a3"/>
        <w:jc w:val="both"/>
        <w:rPr>
          <w:color w:val="212121"/>
          <w:sz w:val="28"/>
          <w:szCs w:val="28"/>
        </w:rPr>
      </w:pPr>
      <w:r w:rsidRPr="009479CE">
        <w:rPr>
          <w:color w:val="212121"/>
          <w:sz w:val="28"/>
          <w:szCs w:val="28"/>
        </w:rPr>
        <w:t>Для справки:</w:t>
      </w:r>
    </w:p>
    <w:p w:rsidR="00640F71" w:rsidRPr="009479CE" w:rsidRDefault="00640F71" w:rsidP="009479CE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479CE">
        <w:rPr>
          <w:color w:val="212121"/>
          <w:sz w:val="28"/>
          <w:szCs w:val="28"/>
        </w:rPr>
        <w:t xml:space="preserve">Программа государственного </w:t>
      </w:r>
      <w:proofErr w:type="spellStart"/>
      <w:r w:rsidRPr="009479CE">
        <w:rPr>
          <w:color w:val="212121"/>
          <w:sz w:val="28"/>
          <w:szCs w:val="28"/>
        </w:rPr>
        <w:t>софинансирования</w:t>
      </w:r>
      <w:proofErr w:type="spellEnd"/>
      <w:r w:rsidRPr="009479CE">
        <w:rPr>
          <w:color w:val="212121"/>
          <w:sz w:val="28"/>
          <w:szCs w:val="28"/>
        </w:rPr>
        <w:t xml:space="preserve"> пенсий работает с 2009 г. Право на получение государственной поддержки имеют граждане, подавшие заявления о добровольном вступлении в правоотношения по обязательному пенсионному страхованию  не позднее 31 декабря 2014 года, и начавшие уплату дополнительных страховых взносов до 31 января 2015 года. Государство ежегодно обеспечивает </w:t>
      </w:r>
      <w:proofErr w:type="spellStart"/>
      <w:r w:rsidRPr="009479CE">
        <w:rPr>
          <w:color w:val="212121"/>
          <w:sz w:val="28"/>
          <w:szCs w:val="28"/>
        </w:rPr>
        <w:t>софинансирование</w:t>
      </w:r>
      <w:proofErr w:type="spellEnd"/>
      <w:r w:rsidRPr="009479CE">
        <w:rPr>
          <w:color w:val="212121"/>
          <w:sz w:val="28"/>
          <w:szCs w:val="28"/>
        </w:rPr>
        <w:t xml:space="preserve"> дополнительных взносов граждан на будущую пенсию в пределах от 2 до 12 тысяч рублей в год.</w:t>
      </w:r>
    </w:p>
    <w:p w:rsidR="00640F71" w:rsidRPr="009479CE" w:rsidRDefault="00640F71" w:rsidP="009479CE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479CE">
        <w:rPr>
          <w:color w:val="212121"/>
          <w:sz w:val="28"/>
          <w:szCs w:val="28"/>
        </w:rPr>
        <w:t xml:space="preserve">Программа государственного </w:t>
      </w:r>
      <w:proofErr w:type="spellStart"/>
      <w:r w:rsidRPr="009479CE">
        <w:rPr>
          <w:color w:val="212121"/>
          <w:sz w:val="28"/>
          <w:szCs w:val="28"/>
        </w:rPr>
        <w:t>софинансирования</w:t>
      </w:r>
      <w:proofErr w:type="spellEnd"/>
      <w:r w:rsidRPr="009479CE">
        <w:rPr>
          <w:color w:val="212121"/>
          <w:sz w:val="28"/>
          <w:szCs w:val="28"/>
        </w:rPr>
        <w:t xml:space="preserve"> пенсий осуществляется в течение 10 лет, начиная с года, следующего за годом уплаты дополнительных страховых взносов. При этом закон позволяет участнику Программы, уже сделавшему хотя бы один добровольный взнос, как приостановить уплату, так и возобновить в удобный для него момент. По истечении 10 лет пополнение накопительного счета можно продолжить, но уже без участия государства.</w:t>
      </w:r>
    </w:p>
    <w:p w:rsidR="00640F71" w:rsidRDefault="00640F71" w:rsidP="006128AE">
      <w:pPr>
        <w:pStyle w:val="a3"/>
        <w:ind w:firstLine="708"/>
        <w:jc w:val="both"/>
      </w:pPr>
      <w:r w:rsidRPr="009479CE">
        <w:rPr>
          <w:color w:val="212121"/>
          <w:sz w:val="28"/>
          <w:szCs w:val="28"/>
        </w:rPr>
        <w:t>Подробную информацию о программе можно получить на официальном сайте Пенсионного фонда РФ в разделе «Гражданам».</w:t>
      </w:r>
    </w:p>
    <w:sectPr w:rsidR="00640F71" w:rsidSect="00676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79CE"/>
    <w:rsid w:val="003A778B"/>
    <w:rsid w:val="006128AE"/>
    <w:rsid w:val="00640F71"/>
    <w:rsid w:val="00676DA3"/>
    <w:rsid w:val="00727A81"/>
    <w:rsid w:val="009479CE"/>
    <w:rsid w:val="00AE3650"/>
    <w:rsid w:val="00E917A2"/>
    <w:rsid w:val="00F1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DA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479C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3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957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957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2021-05-20T13:28:00Z</dcterms:created>
  <dcterms:modified xsi:type="dcterms:W3CDTF">2021-05-22T13:13:00Z</dcterms:modified>
</cp:coreProperties>
</file>